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971D8" w14:textId="77777777" w:rsidR="001A2B15" w:rsidRDefault="001A2B15">
      <w:pPr>
        <w:autoSpaceDE w:val="0"/>
        <w:spacing w:after="0" w:line="276" w:lineRule="auto"/>
        <w:jc w:val="right"/>
        <w:rPr>
          <w:rFonts w:ascii="Verdana" w:eastAsia="Times New Roman" w:hAnsi="Verdana" w:cs="Verdana"/>
          <w:b/>
          <w:sz w:val="24"/>
          <w:szCs w:val="24"/>
        </w:rPr>
      </w:pPr>
      <w:bookmarkStart w:id="0" w:name="_GoBack"/>
      <w:bookmarkEnd w:id="0"/>
      <w:r>
        <w:rPr>
          <w:rFonts w:ascii="Verdana" w:eastAsia="Times New Roman" w:hAnsi="Verdana" w:cs="Verdana"/>
          <w:sz w:val="18"/>
          <w:szCs w:val="18"/>
        </w:rPr>
        <w:tab/>
        <w:t>Allegato 2 – scheda progetto</w:t>
      </w:r>
    </w:p>
    <w:p w14:paraId="45312D7B" w14:textId="77777777" w:rsidR="001A2B15" w:rsidRDefault="001A2B15">
      <w:pPr>
        <w:autoSpaceDE w:val="0"/>
        <w:spacing w:after="0" w:line="276" w:lineRule="auto"/>
        <w:jc w:val="center"/>
        <w:rPr>
          <w:rFonts w:ascii="Verdana" w:hAnsi="Verdana" w:cs="Verdana"/>
          <w:sz w:val="21"/>
          <w:szCs w:val="21"/>
        </w:rPr>
      </w:pPr>
      <w:r>
        <w:rPr>
          <w:rFonts w:ascii="Verdana" w:eastAsia="Times New Roman" w:hAnsi="Verdana" w:cs="Verdana"/>
          <w:b/>
          <w:sz w:val="24"/>
          <w:szCs w:val="24"/>
        </w:rPr>
        <w:t xml:space="preserve">SCHEDA PROGETTO </w:t>
      </w:r>
    </w:p>
    <w:p w14:paraId="0AAAA280" w14:textId="77777777" w:rsidR="001A2B15" w:rsidRDefault="001A2B15">
      <w:pPr>
        <w:autoSpaceDE w:val="0"/>
        <w:spacing w:after="0" w:line="276" w:lineRule="auto"/>
        <w:jc w:val="both"/>
        <w:rPr>
          <w:rFonts w:ascii="Verdana" w:hAnsi="Verdana" w:cs="Verdana"/>
          <w:sz w:val="21"/>
          <w:szCs w:val="21"/>
        </w:rPr>
      </w:pPr>
    </w:p>
    <w:p w14:paraId="4F28C1AB" w14:textId="456AD41C" w:rsidR="001A2B15" w:rsidRDefault="001A2B15">
      <w:pPr>
        <w:autoSpaceDE w:val="0"/>
        <w:spacing w:after="0" w:line="276" w:lineRule="auto"/>
        <w:jc w:val="both"/>
        <w:rPr>
          <w:rFonts w:ascii="Verdana" w:eastAsia="Times New Roman" w:hAnsi="Verdana" w:cs="Verdana"/>
          <w:b/>
          <w:bCs/>
          <w:sz w:val="21"/>
          <w:szCs w:val="21"/>
        </w:rPr>
      </w:pPr>
      <w:r>
        <w:rPr>
          <w:rFonts w:ascii="Verdana" w:eastAsia="Times New Roman" w:hAnsi="Verdana" w:cs="Verdana"/>
          <w:b/>
          <w:sz w:val="21"/>
          <w:szCs w:val="21"/>
        </w:rPr>
        <w:t xml:space="preserve">SELEZIONE PER L’INDIVIDUAZIONE DI ASSOCIAZIONI DI VOLONTARIATO E/O ASSOCIAZIONI DI PROMOZIONE SOCIALE, AI SENSI DEL D.LGS 117/2017, CODICE DEL TERZO SETTORE, </w:t>
      </w:r>
      <w:r>
        <w:rPr>
          <w:rFonts w:ascii="Verdana" w:eastAsia="Times New Roman" w:hAnsi="Verdana" w:cs="Verdana"/>
          <w:b/>
          <w:bCs/>
          <w:sz w:val="21"/>
          <w:szCs w:val="21"/>
        </w:rPr>
        <w:t>PER LO SVOLGIMENTO DI ATTIVITÀ DI ACCOMPAGNAMENTO NEGLI SCUOLABUS, ATTIVITÀ DI SORVEGLIANZA ALL' ATTRAVERSAMENTO ENTRATA/USCITA DALLE SCUOLE, PER TRASPORTO ANZIANI E BISOGNOSI, AZIONI PER CURA AREE VERDI, ATTIVITA' DI CONSEGNA VITA COMUNALE E COLLABORAZIONE A MANIFESTAZIONI E SERVIZI DI RILEVANZA SOCIO-CULTURALE - ANNO 2026-2029</w:t>
      </w:r>
    </w:p>
    <w:p w14:paraId="699AADA9" w14:textId="77777777" w:rsidR="001A2B15" w:rsidRDefault="001A2B15">
      <w:pPr>
        <w:pStyle w:val="Default"/>
        <w:spacing w:line="276" w:lineRule="auto"/>
        <w:jc w:val="both"/>
        <w:rPr>
          <w:rFonts w:ascii="Verdana" w:eastAsia="Times New Roman" w:hAnsi="Verdana" w:cs="Verdana"/>
          <w:b/>
          <w:bCs/>
          <w:color w:val="auto"/>
          <w:sz w:val="21"/>
          <w:szCs w:val="21"/>
        </w:rPr>
      </w:pPr>
    </w:p>
    <w:p w14:paraId="6E0525DA" w14:textId="77777777" w:rsidR="001A2B15" w:rsidRDefault="001A2B1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</w:p>
    <w:p w14:paraId="568A06E4" w14:textId="77777777" w:rsidR="001A2B15" w:rsidRDefault="001A2B1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</w:p>
    <w:p w14:paraId="08374BD9" w14:textId="77777777" w:rsidR="001A2B15" w:rsidRDefault="001A2B1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Spett.le </w:t>
      </w:r>
    </w:p>
    <w:p w14:paraId="4C657057" w14:textId="77777777" w:rsidR="001A2B15" w:rsidRDefault="001A2B1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Comune di Cavriglia</w:t>
      </w:r>
    </w:p>
    <w:p w14:paraId="6A938F65" w14:textId="77777777" w:rsidR="001A2B15" w:rsidRDefault="001A2B1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Viale Principe di Piemonte,9</w:t>
      </w:r>
    </w:p>
    <w:p w14:paraId="39F11512" w14:textId="77777777" w:rsidR="001A2B15" w:rsidRDefault="001A2B1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52022 Cavriglia (AR) </w:t>
      </w:r>
    </w:p>
    <w:p w14:paraId="70C22548" w14:textId="77777777" w:rsidR="001A2B15" w:rsidRDefault="001A2B1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Ufficio Segreteria e Affari generali</w:t>
      </w:r>
    </w:p>
    <w:p w14:paraId="631D41E0" w14:textId="77777777" w:rsidR="001A2B15" w:rsidRDefault="001A2B15">
      <w:pPr>
        <w:pStyle w:val="Default"/>
        <w:rPr>
          <w:rFonts w:ascii="Verdana" w:hAnsi="Verdana" w:cs="Verdana"/>
          <w:color w:val="auto"/>
          <w:sz w:val="21"/>
          <w:szCs w:val="21"/>
        </w:rPr>
      </w:pPr>
    </w:p>
    <w:p w14:paraId="74751EFD" w14:textId="77777777" w:rsidR="001A2B15" w:rsidRDefault="001A2B15">
      <w:pPr>
        <w:pStyle w:val="Default"/>
        <w:rPr>
          <w:rFonts w:ascii="Verdana" w:hAnsi="Verdana" w:cs="Verdana"/>
          <w:color w:val="auto"/>
          <w:sz w:val="21"/>
          <w:szCs w:val="21"/>
        </w:rPr>
      </w:pPr>
    </w:p>
    <w:p w14:paraId="4C32D056" w14:textId="77777777" w:rsidR="001A2B15" w:rsidRDefault="001A2B15">
      <w:pPr>
        <w:pStyle w:val="Default"/>
        <w:rPr>
          <w:rFonts w:ascii="Verdana" w:hAnsi="Verdana" w:cs="Verdana"/>
          <w:color w:val="auto"/>
          <w:sz w:val="21"/>
          <w:szCs w:val="21"/>
        </w:rPr>
      </w:pPr>
    </w:p>
    <w:p w14:paraId="546F59F8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Il/La sottoscritto/a________________________________________________________ </w:t>
      </w:r>
    </w:p>
    <w:p w14:paraId="4EDB5A0E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nato/a a___________________________________ il__________________ </w:t>
      </w:r>
    </w:p>
    <w:p w14:paraId="501AB88E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codice fiscale _______________________________________</w:t>
      </w:r>
    </w:p>
    <w:p w14:paraId="2C2707E3" w14:textId="77777777" w:rsidR="001A2B15" w:rsidRDefault="001A2B15">
      <w:pPr>
        <w:pStyle w:val="Default"/>
        <w:spacing w:line="360" w:lineRule="auto"/>
        <w:rPr>
          <w:rFonts w:ascii="Verdana" w:eastAsia="MS Gothic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in qualità di_______________________________________</w:t>
      </w:r>
    </w:p>
    <w:p w14:paraId="7066634F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eastAsia="MS Gothic" w:hAnsi="Verdana" w:cs="Verdana" w:hint="eastAsia"/>
          <w:color w:val="auto"/>
          <w:sz w:val="21"/>
          <w:szCs w:val="21"/>
        </w:rPr>
        <w:t>☐</w:t>
      </w:r>
      <w:r>
        <w:rPr>
          <w:rFonts w:ascii="Verdana" w:hAnsi="Verdana" w:cs="Verdana"/>
          <w:color w:val="auto"/>
          <w:sz w:val="21"/>
          <w:szCs w:val="21"/>
        </w:rPr>
        <w:t xml:space="preserve"> dell’Associazione di Volontariato </w:t>
      </w:r>
    </w:p>
    <w:p w14:paraId="22FCB15B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________________________________________________________________________</w:t>
      </w:r>
    </w:p>
    <w:p w14:paraId="532CBA03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</w:p>
    <w:p w14:paraId="75E8E9A4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eastAsia="MS Gothic" w:hAnsi="Verdana" w:cs="Verdana" w:hint="eastAsia"/>
          <w:color w:val="auto"/>
          <w:sz w:val="21"/>
          <w:szCs w:val="21"/>
        </w:rPr>
        <w:t>☐</w:t>
      </w:r>
      <w:r>
        <w:rPr>
          <w:rFonts w:ascii="Verdana" w:hAnsi="Verdana" w:cs="Verdana"/>
          <w:color w:val="auto"/>
          <w:sz w:val="21"/>
          <w:szCs w:val="21"/>
        </w:rPr>
        <w:t xml:space="preserve"> dell’Associazione di promozione sociale</w:t>
      </w:r>
    </w:p>
    <w:p w14:paraId="03582FA5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________________________________________________________________________</w:t>
      </w:r>
    </w:p>
    <w:p w14:paraId="6928722E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</w:p>
    <w:p w14:paraId="4FB1331D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con sede in_________________Prov._____via_____________________________n.____ </w:t>
      </w:r>
    </w:p>
    <w:p w14:paraId="5C02C8A8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</w:p>
    <w:p w14:paraId="71D8CF29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Codice Fiscale (associazione)__________________________Partita IVA______________ </w:t>
      </w:r>
    </w:p>
    <w:p w14:paraId="25905AF2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tel._____________________________ e-mail_______________________________</w:t>
      </w:r>
    </w:p>
    <w:p w14:paraId="2DFDC3EA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</w:p>
    <w:p w14:paraId="7B51C537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Casella P.E.C. (Posta Elettronica Certificata______________________________________ </w:t>
      </w:r>
    </w:p>
    <w:p w14:paraId="0B07CDB0" w14:textId="77777777" w:rsidR="001A2B15" w:rsidRDefault="001A2B1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</w:p>
    <w:p w14:paraId="456A9268" w14:textId="77777777" w:rsidR="001A2B15" w:rsidRDefault="001A2B15">
      <w:pPr>
        <w:pStyle w:val="Default"/>
        <w:jc w:val="center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b/>
          <w:color w:val="auto"/>
          <w:sz w:val="21"/>
          <w:szCs w:val="21"/>
        </w:rPr>
        <w:t>INVIO IL SEGUENTE PROGETTO PER L’ATTIVITA’/LE ATTIVITA’ SOTTO ELENCATE:</w:t>
      </w:r>
    </w:p>
    <w:p w14:paraId="247F85D6" w14:textId="77777777" w:rsidR="001A2B15" w:rsidRDefault="001A2B15">
      <w:pPr>
        <w:pStyle w:val="Default"/>
        <w:jc w:val="center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( presentare una scheda per ogni progetto )</w:t>
      </w:r>
    </w:p>
    <w:p w14:paraId="4B3E255A" w14:textId="77777777" w:rsidR="001A2B15" w:rsidRDefault="001A2B15">
      <w:pPr>
        <w:pStyle w:val="Default"/>
        <w:jc w:val="center"/>
        <w:rPr>
          <w:rFonts w:ascii="Verdana" w:hAnsi="Verdana" w:cs="Verdana"/>
          <w:color w:val="auto"/>
          <w:sz w:val="21"/>
          <w:szCs w:val="21"/>
        </w:rPr>
      </w:pPr>
    </w:p>
    <w:p w14:paraId="2A2BD9E5" w14:textId="77777777" w:rsidR="001A2B15" w:rsidRDefault="001A2B15">
      <w:pPr>
        <w:widowControl w:val="0"/>
        <w:autoSpaceDE w:val="0"/>
        <w:spacing w:after="0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Times New Roman" w:hAnsi="Verdana" w:cs="Verdana" w:hint="eastAsia"/>
          <w:sz w:val="21"/>
          <w:szCs w:val="21"/>
        </w:rPr>
        <w:t xml:space="preserve"> </w:t>
      </w:r>
      <w:r>
        <w:rPr>
          <w:rFonts w:ascii="Verdana" w:eastAsia="Arial" w:hAnsi="Verdana" w:cs="Verdana" w:hint="eastAsia"/>
          <w:sz w:val="21"/>
          <w:szCs w:val="21"/>
        </w:rPr>
        <w:t xml:space="preserve"> </w:t>
      </w:r>
      <w:r>
        <w:rPr>
          <w:rFonts w:ascii="Verdana" w:eastAsia="Times New Roman" w:hAnsi="Verdana" w:cs="Verdana" w:hint="eastAsia"/>
          <w:sz w:val="21"/>
          <w:szCs w:val="21"/>
        </w:rPr>
        <w:t xml:space="preserve">Assicurare la sorveglianza e mantenimento degli elementi di arredo nelle aree verdi comunali quali giardini, aiuole, piazze, </w:t>
      </w:r>
      <w:r>
        <w:rPr>
          <w:rFonts w:ascii="Verdana" w:eastAsia="Gill Sans MT" w:hAnsi="Verdana" w:cs="Verdana" w:hint="eastAsia"/>
          <w:color w:val="000000"/>
          <w:sz w:val="21"/>
          <w:szCs w:val="21"/>
        </w:rPr>
        <w:t xml:space="preserve">con interventi e servizi finalizzati alla salvaguardia e </w:t>
      </w:r>
      <w:r>
        <w:rPr>
          <w:rFonts w:ascii="Verdana" w:eastAsia="Gill Sans MT" w:hAnsi="Verdana" w:cs="Verdana" w:hint="eastAsia"/>
          <w:color w:val="000000"/>
          <w:sz w:val="21"/>
          <w:szCs w:val="21"/>
        </w:rPr>
        <w:lastRenderedPageBreak/>
        <w:t>al miglioramento delle condizioni dell'ambiente ed interventi di tutela e valorizzazione del patrimonio culturale e del paesaggio;</w:t>
      </w:r>
    </w:p>
    <w:p w14:paraId="6F52E4C1" w14:textId="77777777" w:rsidR="001A2B15" w:rsidRDefault="001A2B15">
      <w:pPr>
        <w:pStyle w:val="Default"/>
        <w:rPr>
          <w:rFonts w:ascii="Verdana" w:hAnsi="Verdana" w:cs="Verdana"/>
          <w:color w:val="auto"/>
          <w:sz w:val="21"/>
          <w:szCs w:val="21"/>
        </w:rPr>
      </w:pPr>
    </w:p>
    <w:p w14:paraId="5A1EB3A7" w14:textId="77777777" w:rsidR="001A2B15" w:rsidRDefault="001A2B15">
      <w:pPr>
        <w:autoSpaceDE w:val="0"/>
        <w:jc w:val="both"/>
        <w:rPr>
          <w:rFonts w:ascii="Verdana" w:eastAsia="MS Gothic" w:hAnsi="Verdana" w:cs="Verdana"/>
          <w:b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MS Gothic" w:hAnsi="Verdana" w:cs="Verdana" w:hint="eastAsia"/>
          <w:b/>
          <w:sz w:val="21"/>
          <w:szCs w:val="21"/>
        </w:rPr>
        <w:t xml:space="preserve"> </w:t>
      </w:r>
      <w:r>
        <w:rPr>
          <w:rFonts w:ascii="Verdana" w:eastAsia="Times New Roman" w:hAnsi="Verdana" w:cs="Verdana"/>
          <w:sz w:val="21"/>
          <w:szCs w:val="21"/>
        </w:rPr>
        <w:t>attività di accompagnamento e sorveglianza dei minori a bordo degli scuolabus (per le scuole dell’infanzia e primarie ;</w:t>
      </w:r>
    </w:p>
    <w:p w14:paraId="66DEEB1A" w14:textId="77777777" w:rsidR="001A2B15" w:rsidRDefault="001A2B15">
      <w:pPr>
        <w:autoSpaceDE w:val="0"/>
        <w:jc w:val="both"/>
        <w:rPr>
          <w:rFonts w:ascii="Verdana" w:eastAsia="MS Gothic" w:hAnsi="Verdana" w:cs="Verdana"/>
          <w:b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Arial" w:hAnsi="Verdana" w:cs="Verdana"/>
          <w:sz w:val="21"/>
          <w:szCs w:val="21"/>
        </w:rPr>
        <w:t xml:space="preserve"> </w:t>
      </w:r>
      <w:r>
        <w:rPr>
          <w:rFonts w:ascii="Verdana" w:eastAsia="Times New Roman" w:hAnsi="Verdana" w:cs="Verdana"/>
          <w:sz w:val="21"/>
          <w:szCs w:val="21"/>
        </w:rPr>
        <w:t>attività di sorveglianza all’attraversamento in ingresso e uscita dalle scuole primarie e dalla secondaria di primo grado, ad integrazione e completamento dell’attività di accompagnamento sugli scuolabus;</w:t>
      </w:r>
    </w:p>
    <w:p w14:paraId="10EE31B2" w14:textId="77777777" w:rsidR="001A2B15" w:rsidRDefault="001A2B15">
      <w:pPr>
        <w:widowControl w:val="0"/>
        <w:autoSpaceDE w:val="0"/>
        <w:spacing w:after="0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Times New Roman" w:hAnsi="Verdana" w:cs="Verdana"/>
          <w:sz w:val="21"/>
          <w:szCs w:val="21"/>
        </w:rPr>
        <w:t xml:space="preserve"> collaborazione a manifestazioni e servizi di rilevanza socio-culturale secondo una programmazione condivisa con lì Amministrazione Comunale e per i servizi via via individuati di rilevante interesse per la comunità;</w:t>
      </w:r>
    </w:p>
    <w:p w14:paraId="1CF526B3" w14:textId="77777777" w:rsidR="001A2B15" w:rsidRDefault="001A2B15">
      <w:pPr>
        <w:widowControl w:val="0"/>
        <w:autoSpaceDE w:val="0"/>
        <w:spacing w:after="0"/>
        <w:jc w:val="both"/>
        <w:rPr>
          <w:rFonts w:ascii="Verdana" w:hAnsi="Verdana" w:cs="Verdana"/>
          <w:sz w:val="21"/>
          <w:szCs w:val="21"/>
        </w:rPr>
      </w:pPr>
    </w:p>
    <w:p w14:paraId="03DA5AE0" w14:textId="77777777" w:rsidR="001A2B15" w:rsidRDefault="001A2B15">
      <w:pPr>
        <w:autoSpaceDE w:val="0"/>
        <w:jc w:val="both"/>
        <w:rPr>
          <w:rFonts w:ascii="Verdana" w:eastAsia="MS Gothic" w:hAnsi="Verdana" w:cs="Verdana"/>
          <w:b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Arial" w:hAnsi="Verdana" w:cs="Verdana"/>
          <w:sz w:val="21"/>
          <w:szCs w:val="21"/>
        </w:rPr>
        <w:t xml:space="preserve"> </w:t>
      </w:r>
      <w:r>
        <w:rPr>
          <w:rFonts w:ascii="Verdana" w:eastAsia="Times New Roman" w:hAnsi="Verdana" w:cs="Verdana"/>
          <w:sz w:val="21"/>
          <w:szCs w:val="21"/>
        </w:rPr>
        <w:t>consegna alla famiglie del nostro comune del giornalino Vita Comunale del Comune di Cavriglia e il calendario del Comune di Cavriglia;</w:t>
      </w:r>
    </w:p>
    <w:p w14:paraId="3B444BDE" w14:textId="77777777" w:rsidR="001A2B15" w:rsidRDefault="001A2B15">
      <w:pPr>
        <w:widowControl w:val="0"/>
        <w:autoSpaceDE w:val="0"/>
        <w:spacing w:after="0"/>
        <w:jc w:val="both"/>
      </w:pPr>
    </w:p>
    <w:p w14:paraId="461F4B81" w14:textId="77777777" w:rsidR="001A2B15" w:rsidRDefault="001A2B15">
      <w:pPr>
        <w:autoSpaceDE w:val="0"/>
        <w:jc w:val="both"/>
        <w:rPr>
          <w:rFonts w:ascii="Verdana" w:eastAsia="T3Font_28" w:hAnsi="Verdana" w:cs="Verdana"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Arial" w:hAnsi="Verdana" w:cs="Verdana"/>
          <w:sz w:val="21"/>
          <w:szCs w:val="21"/>
        </w:rPr>
        <w:t xml:space="preserve"> attività di</w:t>
      </w:r>
      <w:r>
        <w:rPr>
          <w:rFonts w:ascii="Verdana" w:eastAsia="Times New Roman" w:hAnsi="Verdana" w:cs="Verdana"/>
          <w:sz w:val="21"/>
          <w:szCs w:val="21"/>
        </w:rPr>
        <w:t xml:space="preserve"> trasporto sociale a favore di anziani e bisognosi per recarsi presso luoghi di cura o presso altri luoghi per varie utilità sociali;</w:t>
      </w:r>
    </w:p>
    <w:p w14:paraId="39A0751F" w14:textId="77777777" w:rsidR="001A2B15" w:rsidRDefault="001A2B15">
      <w:pPr>
        <w:widowControl w:val="0"/>
        <w:autoSpaceDE w:val="0"/>
        <w:spacing w:after="0"/>
        <w:jc w:val="both"/>
        <w:rPr>
          <w:rFonts w:ascii="Verdana" w:eastAsia="T3Font_28" w:hAnsi="Verdana" w:cs="Verdana"/>
          <w:sz w:val="21"/>
          <w:szCs w:val="21"/>
        </w:rPr>
      </w:pPr>
    </w:p>
    <w:p w14:paraId="5BB9F742" w14:textId="77777777" w:rsidR="001A2B15" w:rsidRDefault="001A2B15">
      <w:pPr>
        <w:widowControl w:val="0"/>
        <w:autoSpaceDE w:val="0"/>
        <w:spacing w:after="0"/>
        <w:jc w:val="both"/>
        <w:rPr>
          <w:rFonts w:ascii="Verdana" w:hAnsi="Verdana" w:cs="Verdana"/>
          <w:sz w:val="21"/>
          <w:szCs w:val="21"/>
        </w:rPr>
      </w:pPr>
    </w:p>
    <w:p w14:paraId="084F8662" w14:textId="77777777" w:rsidR="001A2B15" w:rsidRDefault="001A2B15">
      <w:pPr>
        <w:widowControl w:val="0"/>
        <w:autoSpaceDE w:val="0"/>
        <w:spacing w:after="0" w:line="240" w:lineRule="auto"/>
        <w:jc w:val="both"/>
        <w:rPr>
          <w:rFonts w:ascii="Verdana" w:hAnsi="Verdana" w:cs="Verdana"/>
          <w:b/>
          <w:bCs/>
          <w:sz w:val="21"/>
          <w:szCs w:val="21"/>
        </w:rPr>
      </w:pPr>
    </w:p>
    <w:p w14:paraId="6DE30430" w14:textId="77777777" w:rsidR="001A2B15" w:rsidRDefault="001A2B15">
      <w:pPr>
        <w:spacing w:after="0" w:line="240" w:lineRule="auto"/>
        <w:jc w:val="both"/>
        <w:rPr>
          <w:rFonts w:ascii="Verdana" w:eastAsia="Times New Roman" w:hAnsi="Verdana" w:cs="Verdana"/>
          <w:b/>
          <w:sz w:val="21"/>
          <w:szCs w:val="21"/>
        </w:rPr>
      </w:pPr>
      <w:r>
        <w:rPr>
          <w:rFonts w:ascii="Verdana" w:eastAsia="Times New Roman" w:hAnsi="Verdana" w:cs="Verdana"/>
          <w:b/>
          <w:sz w:val="21"/>
          <w:szCs w:val="21"/>
        </w:rPr>
        <w:t>DESCRIZIONE DELLO SVOLGIMENTO DELLE ATTIVITÀ CHE SI INTENDONO ESERCITARE:</w:t>
      </w:r>
    </w:p>
    <w:p w14:paraId="3924942F" w14:textId="77777777" w:rsidR="001A2B15" w:rsidRDefault="001A2B15">
      <w:pPr>
        <w:spacing w:after="0" w:line="240" w:lineRule="auto"/>
        <w:jc w:val="both"/>
        <w:rPr>
          <w:rFonts w:ascii="Verdana" w:eastAsia="Times New Roman" w:hAnsi="Verdana" w:cs="Verdana"/>
          <w:b/>
          <w:sz w:val="21"/>
          <w:szCs w:val="21"/>
        </w:rPr>
      </w:pPr>
    </w:p>
    <w:p w14:paraId="4B559488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1°______________________________________________________________________</w:t>
      </w:r>
    </w:p>
    <w:p w14:paraId="2D300DDC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7906C58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</w:t>
      </w:r>
    </w:p>
    <w:p w14:paraId="6A992104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0F948760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501A1716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13F47D16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56F8385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42154694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45417D9F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7C7D1F24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672094DF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2°______________________________________________________________________</w:t>
      </w:r>
    </w:p>
    <w:p w14:paraId="67FC2552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4F30B3B9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1A6BA07E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</w:t>
      </w:r>
    </w:p>
    <w:p w14:paraId="2DF8C4E9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3BA6EEE5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0E278F47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1EB0403B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6A9CDC11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lastRenderedPageBreak/>
        <w:t>3°_____________________________________________________________________________________________________________________________________________</w:t>
      </w:r>
    </w:p>
    <w:p w14:paraId="1EB360B4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62919BC6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</w:p>
    <w:p w14:paraId="0711F897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577A5D6B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0C5EC44A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________________________________________________________________________________________________________________________________________________</w:t>
      </w:r>
    </w:p>
    <w:p w14:paraId="2A9D0C5F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65F068E8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</w:p>
    <w:p w14:paraId="52F588A9" w14:textId="77777777" w:rsidR="001A2B15" w:rsidRDefault="001A2B15">
      <w:pPr>
        <w:pBdr>
          <w:bottom w:val="single" w:sz="8" w:space="2" w:color="000000"/>
        </w:pBd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b/>
          <w:sz w:val="21"/>
          <w:szCs w:val="21"/>
        </w:rPr>
        <w:t>QUALIFICAZIONE DEL PERSONALE VOLONTARIO IMPEGNATO NELLE VARIE ATTIVITÀ (SPECIFICARE SE HANNO CORSI SPECIFICI DI FORMAZIONE, ETÀ, TAZIONI DI PRIMO SOCCORSO…):</w:t>
      </w:r>
    </w:p>
    <w:p w14:paraId="3088A951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</w:t>
      </w:r>
    </w:p>
    <w:p w14:paraId="05D44DD0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3CB9DFAE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</w:t>
      </w:r>
    </w:p>
    <w:p w14:paraId="41C6FC1D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09C2BF94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0F3C387B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144F8481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</w:t>
      </w:r>
    </w:p>
    <w:p w14:paraId="499AF6B8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58F7D0FA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</w:t>
      </w:r>
    </w:p>
    <w:p w14:paraId="3618E262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73B1A217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00A43A0E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3753DB91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</w:p>
    <w:p w14:paraId="271B1129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b/>
          <w:sz w:val="21"/>
          <w:szCs w:val="21"/>
        </w:rPr>
        <w:t>ESPERIENZE PREGRESSE NELL’AMBITO DELLE ATTIVITÀ OGGETTO DEL PRESENTE AVVISO (QUANTI ANNI, INDICARE SERVIZI SPECIFICI ANALOGHI…).</w:t>
      </w:r>
    </w:p>
    <w:p w14:paraId="546E1BC6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1F2C5884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034C94C7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BF43B16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</w:t>
      </w:r>
    </w:p>
    <w:p w14:paraId="538B7596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82AEDFC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11F8A501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0ADEE3A5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3CFE0F9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78F6747D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b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lastRenderedPageBreak/>
        <w:t>________________________________________________________________________</w:t>
      </w:r>
    </w:p>
    <w:p w14:paraId="21DFDCEB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b/>
          <w:sz w:val="21"/>
          <w:szCs w:val="21"/>
        </w:rPr>
      </w:pPr>
    </w:p>
    <w:p w14:paraId="242AE071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b/>
          <w:sz w:val="21"/>
          <w:szCs w:val="21"/>
        </w:rPr>
        <w:t>INDICARE IL NUMERO DI ADDETTI AL COORDINAMENTO E I MEZZI DI COMUNICAZIONE UTILI PER L’ATTIVITÀ DI COORDINAMENTO.</w:t>
      </w:r>
    </w:p>
    <w:p w14:paraId="1BF103F4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</w:t>
      </w:r>
    </w:p>
    <w:p w14:paraId="08316443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</w:t>
      </w:r>
    </w:p>
    <w:p w14:paraId="69E00FCA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53CAB417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26BABED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17AF6736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________________________________________________________________________________________________________________________________________________</w:t>
      </w:r>
    </w:p>
    <w:p w14:paraId="3F173A5D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7926E104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6393517C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5A9E5C7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</w:p>
    <w:p w14:paraId="01E0D412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93462AC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59BA39CD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58484BBB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b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</w:t>
      </w:r>
    </w:p>
    <w:p w14:paraId="688E321A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b/>
          <w:sz w:val="21"/>
          <w:szCs w:val="21"/>
        </w:rPr>
        <w:t xml:space="preserve">INDICARE IL NUMERO DI VOLONTARI ASSEGNATI PER OGNI ATTIVITÀ </w:t>
      </w:r>
    </w:p>
    <w:p w14:paraId="3225023D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50D39C20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611959C8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496258D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F2B482C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A7C916F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________________________________________________________________________________________________________________________________________________</w:t>
      </w:r>
    </w:p>
    <w:p w14:paraId="07E413D0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53D8C6C9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3E4EFE03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77738FA1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75A0BD3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44846CB4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74B0112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0374D48D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340AE3DD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0D4696F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0FDD7A21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lastRenderedPageBreak/>
        <w:t>________________________________________________________________________</w:t>
      </w:r>
    </w:p>
    <w:p w14:paraId="3EA2FD4F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0DDC97D1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62B8F7C7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b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6D0678BD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b/>
          <w:sz w:val="21"/>
          <w:szCs w:val="21"/>
        </w:rPr>
        <w:t>INDICARE IL NUMERO, MARCA, TARGA, ANNO DI IMMATRICOLAZIONE DEI MEZZI UTILIZZATI PER IL TRASPORTO SOCIALE</w:t>
      </w:r>
    </w:p>
    <w:p w14:paraId="2C52D6A2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</w:t>
      </w:r>
    </w:p>
    <w:p w14:paraId="0100D4F4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17F64ECA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</w:t>
      </w:r>
    </w:p>
    <w:p w14:paraId="5F394D0F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344E2E33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364F3258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174B2F51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3A62E5A2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7F103BF5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CD92A7B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b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________________________________________________________________________</w:t>
      </w:r>
    </w:p>
    <w:p w14:paraId="223F698E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b/>
          <w:sz w:val="21"/>
          <w:szCs w:val="21"/>
        </w:rPr>
      </w:pPr>
    </w:p>
    <w:p w14:paraId="75C14140" w14:textId="77777777" w:rsidR="001A2B15" w:rsidRDefault="001A2B15">
      <w:pPr>
        <w:spacing w:after="0" w:line="360" w:lineRule="auto"/>
        <w:jc w:val="both"/>
        <w:rPr>
          <w:rFonts w:ascii="Verdana" w:eastAsia="Times New Roman" w:hAnsi="Verdana" w:cs="Verdana"/>
          <w:b/>
          <w:sz w:val="21"/>
          <w:szCs w:val="21"/>
        </w:rPr>
      </w:pPr>
    </w:p>
    <w:p w14:paraId="11F13E32" w14:textId="77777777" w:rsidR="001A2B15" w:rsidRDefault="001A2B15">
      <w:pPr>
        <w:spacing w:after="0" w:line="240" w:lineRule="auto"/>
        <w:jc w:val="both"/>
        <w:rPr>
          <w:rFonts w:ascii="Verdana" w:eastAsia="Times New Roman" w:hAnsi="Verdana" w:cs="Verdana"/>
          <w:b/>
          <w:sz w:val="21"/>
          <w:szCs w:val="21"/>
        </w:rPr>
      </w:pPr>
    </w:p>
    <w:p w14:paraId="6EEBC713" w14:textId="77777777" w:rsidR="001A2B15" w:rsidRDefault="001A2B15">
      <w:pPr>
        <w:spacing w:after="0" w:line="240" w:lineRule="auto"/>
        <w:jc w:val="both"/>
        <w:rPr>
          <w:rFonts w:ascii="Verdana" w:eastAsia="Times New Roman" w:hAnsi="Verdana" w:cs="Verdana"/>
          <w:b/>
          <w:sz w:val="21"/>
          <w:szCs w:val="21"/>
        </w:rPr>
      </w:pPr>
      <w:r>
        <w:rPr>
          <w:rFonts w:ascii="Verdana" w:eastAsia="Times New Roman" w:hAnsi="Verdana" w:cs="Verdana"/>
          <w:b/>
          <w:sz w:val="21"/>
          <w:szCs w:val="21"/>
        </w:rPr>
        <w:t xml:space="preserve">Luogo, data   </w:t>
      </w:r>
      <w:r>
        <w:rPr>
          <w:rFonts w:ascii="Verdana" w:eastAsia="Times New Roman" w:hAnsi="Verdana" w:cs="Verdana"/>
          <w:b/>
          <w:sz w:val="21"/>
          <w:szCs w:val="21"/>
        </w:rPr>
        <w:tab/>
      </w:r>
      <w:r>
        <w:rPr>
          <w:rFonts w:ascii="Verdana" w:eastAsia="Times New Roman" w:hAnsi="Verdana" w:cs="Verdana"/>
          <w:b/>
          <w:sz w:val="21"/>
          <w:szCs w:val="21"/>
        </w:rPr>
        <w:tab/>
      </w:r>
      <w:r>
        <w:rPr>
          <w:rFonts w:ascii="Verdana" w:eastAsia="Times New Roman" w:hAnsi="Verdana" w:cs="Verdana"/>
          <w:b/>
          <w:sz w:val="21"/>
          <w:szCs w:val="21"/>
        </w:rPr>
        <w:tab/>
      </w:r>
      <w:r>
        <w:rPr>
          <w:rFonts w:ascii="Verdana" w:eastAsia="Times New Roman" w:hAnsi="Verdana" w:cs="Verdana"/>
          <w:b/>
          <w:sz w:val="21"/>
          <w:szCs w:val="21"/>
        </w:rPr>
        <w:tab/>
      </w:r>
      <w:r>
        <w:rPr>
          <w:rFonts w:ascii="Verdana" w:eastAsia="Times New Roman" w:hAnsi="Verdana" w:cs="Verdana"/>
          <w:b/>
          <w:sz w:val="21"/>
          <w:szCs w:val="21"/>
        </w:rPr>
        <w:tab/>
      </w:r>
      <w:r>
        <w:rPr>
          <w:rFonts w:ascii="Verdana" w:eastAsia="Times New Roman" w:hAnsi="Verdana" w:cs="Verdana"/>
          <w:b/>
          <w:sz w:val="21"/>
          <w:szCs w:val="21"/>
        </w:rPr>
        <w:tab/>
        <w:t>FIRMA del Legale rappresentante</w:t>
      </w:r>
    </w:p>
    <w:p w14:paraId="6641059B" w14:textId="77777777" w:rsidR="001A2B15" w:rsidRDefault="001A2B15">
      <w:pPr>
        <w:autoSpaceDE w:val="0"/>
        <w:spacing w:after="0" w:line="276" w:lineRule="auto"/>
        <w:rPr>
          <w:rFonts w:ascii="Verdana" w:eastAsia="Times New Roman" w:hAnsi="Verdana" w:cs="Verdana"/>
          <w:b/>
          <w:sz w:val="21"/>
          <w:szCs w:val="21"/>
        </w:rPr>
      </w:pPr>
    </w:p>
    <w:p w14:paraId="6781061D" w14:textId="77777777" w:rsidR="001A2B15" w:rsidRDefault="001A2B15">
      <w:pPr>
        <w:rPr>
          <w:rFonts w:ascii="Verdana" w:hAnsi="Verdana" w:cs="Verdana"/>
          <w:sz w:val="21"/>
          <w:szCs w:val="21"/>
        </w:rPr>
      </w:pPr>
    </w:p>
    <w:sectPr w:rsidR="001A2B15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3Font_28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34"/>
    <w:rsid w:val="00184861"/>
    <w:rsid w:val="001A2B15"/>
    <w:rsid w:val="00346A34"/>
    <w:rsid w:val="00853E86"/>
    <w:rsid w:val="008F23B8"/>
    <w:rsid w:val="00E4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F3D715"/>
  <w15:chartTrackingRefBased/>
  <w15:docId w15:val="{EDF5639E-AC9B-4198-8775-932BFE77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487</Words>
  <Characters>9925</Characters>
  <Application>Microsoft Office Word</Application>
  <DocSecurity>0</DocSecurity>
  <Lines>187</Lines>
  <Paragraphs>131</Paragraphs>
  <ScaleCrop>false</ScaleCrop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Cardaioli</dc:creator>
  <cp:keywords/>
  <cp:lastModifiedBy>DONATELLA.RENZI</cp:lastModifiedBy>
  <cp:revision>5</cp:revision>
  <cp:lastPrinted>2019-12-16T11:18:00Z</cp:lastPrinted>
  <dcterms:created xsi:type="dcterms:W3CDTF">2026-01-13T16:52:00Z</dcterms:created>
  <dcterms:modified xsi:type="dcterms:W3CDTF">2026-03-02T12:19:00Z</dcterms:modified>
</cp:coreProperties>
</file>