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24EB" w14:textId="77777777" w:rsidR="001F0AC1" w:rsidRDefault="006E5B5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A1</w:t>
      </w:r>
    </w:p>
    <w:p w14:paraId="494EFC73" w14:textId="77777777" w:rsidR="001F0AC1" w:rsidRDefault="006E5B5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7637A0A4" w14:textId="77777777" w:rsidR="001F0AC1" w:rsidRDefault="001F0AC1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F1A9DC0" w14:textId="77777777" w:rsidR="001F0AC1" w:rsidRDefault="006E5B59">
      <w:pPr>
        <w:pStyle w:val="Standard"/>
        <w:jc w:val="center"/>
      </w:pPr>
      <w:r>
        <w:rPr>
          <w:rFonts w:ascii="Verdana" w:hAnsi="Verdana" w:cs="Times New Roman"/>
          <w:b/>
          <w:bCs/>
          <w:sz w:val="24"/>
          <w:szCs w:val="24"/>
        </w:rPr>
        <w:t>AVVISO PUBBLICO PER LA SELEZIONE DI 15 PARTECIPANTI TRA I FREQUENTANTI LA SCUOLA SECONDARIA DI PRIMO GRADO NELL’A.S.2025/2026</w:t>
      </w:r>
      <w:r>
        <w:rPr>
          <w:rFonts w:ascii="Verdana" w:hAnsi="Verdana" w:cs="Georgia"/>
          <w:b/>
          <w:bCs/>
          <w:sz w:val="24"/>
          <w:szCs w:val="24"/>
        </w:rPr>
        <w:t xml:space="preserve">, </w:t>
      </w:r>
      <w:r>
        <w:rPr>
          <w:rFonts w:ascii="Verdana" w:hAnsi="Verdana" w:cs="Times New Roman"/>
          <w:b/>
          <w:bCs/>
          <w:sz w:val="24"/>
          <w:szCs w:val="24"/>
        </w:rPr>
        <w:t>PER IL PROGETTO</w:t>
      </w:r>
      <w:r>
        <w:rPr>
          <w:rFonts w:ascii="Verdana" w:hAnsi="Verdana" w:cs="Georgia"/>
          <w:b/>
          <w:bCs/>
          <w:sz w:val="24"/>
          <w:szCs w:val="24"/>
        </w:rPr>
        <w:t xml:space="preserve"> " TRA INGLESE E MARE A MALTA" DAL  17 AL 22 LUGLIO 2026 NELLA CITTÀ MALTESE DI MELLIEĦA</w:t>
      </w:r>
    </w:p>
    <w:p w14:paraId="4B22B76D" w14:textId="77777777" w:rsidR="001F0AC1" w:rsidRDefault="001F0AC1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DE3A0ED" w14:textId="77777777" w:rsidR="001F0AC1" w:rsidRDefault="006E5B59">
      <w:pPr>
        <w:pStyle w:val="Standard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Verdana" w:hAnsi="Verdana" w:cs="Times New Roman"/>
          <w:sz w:val="21"/>
          <w:szCs w:val="21"/>
        </w:rPr>
        <w:t xml:space="preserve"> AL COMUNE DI CAVRIGLIA</w:t>
      </w:r>
    </w:p>
    <w:p w14:paraId="70A14CC8" w14:textId="77777777" w:rsidR="001F0AC1" w:rsidRDefault="006E5B59">
      <w:pPr>
        <w:pStyle w:val="Standard"/>
        <w:jc w:val="right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VIALE PRINCIPE DI PIEMONTE,9</w:t>
      </w:r>
    </w:p>
    <w:p w14:paraId="770B86B2" w14:textId="77777777" w:rsidR="001F0AC1" w:rsidRDefault="006E5B59">
      <w:pPr>
        <w:pStyle w:val="Standard"/>
        <w:jc w:val="right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52022 CAVRIGLIA</w:t>
      </w:r>
    </w:p>
    <w:p w14:paraId="103B4630" w14:textId="77777777" w:rsidR="001F0AC1" w:rsidRDefault="006E5B59">
      <w:pPr>
        <w:pStyle w:val="Standard"/>
        <w:jc w:val="right"/>
      </w:pP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hyperlink r:id="rId7" w:history="1">
        <w:r>
          <w:rPr>
            <w:rFonts w:ascii="Verdana" w:hAnsi="Verdana" w:cs="Times New Roman"/>
            <w:sz w:val="21"/>
            <w:szCs w:val="21"/>
          </w:rPr>
          <w:t>protocollo@comune.cavriglia.ar.it</w:t>
        </w:r>
      </w:hyperlink>
    </w:p>
    <w:p w14:paraId="4D006C17" w14:textId="77777777" w:rsidR="001F0AC1" w:rsidRDefault="001F0AC1">
      <w:pPr>
        <w:pStyle w:val="Standard"/>
        <w:spacing w:after="0" w:line="360" w:lineRule="auto"/>
        <w:jc w:val="both"/>
        <w:rPr>
          <w:rFonts w:ascii="Verdana" w:hAnsi="Verdana" w:cs="Times New Roman"/>
          <w:sz w:val="21"/>
          <w:szCs w:val="21"/>
        </w:rPr>
      </w:pPr>
    </w:p>
    <w:p w14:paraId="243F813A" w14:textId="77777777" w:rsidR="001F0AC1" w:rsidRDefault="006E5B59">
      <w:pPr>
        <w:pStyle w:val="Standard"/>
        <w:spacing w:after="0" w:line="36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Il/La sottoscritto/a _____________________________, nato/a ______________________________ il ___________________________, Codice Fiscale ___________________________, residente a _______________________________</w:t>
      </w:r>
    </w:p>
    <w:p w14:paraId="334D63DD" w14:textId="77777777" w:rsidR="001F0AC1" w:rsidRDefault="006E5B59">
      <w:pPr>
        <w:pStyle w:val="Standard"/>
        <w:spacing w:after="0" w:line="360" w:lineRule="auto"/>
        <w:jc w:val="both"/>
      </w:pPr>
      <w:r>
        <w:rPr>
          <w:rFonts w:ascii="Verdana" w:hAnsi="Verdana" w:cs="Times New Roman"/>
          <w:sz w:val="21"/>
          <w:szCs w:val="21"/>
        </w:rPr>
        <w:t xml:space="preserve">Via _________________________________ n°  ________ C.A.P. ________, recapito tel.________________________________, recapito telefonico ______________________________, e-mail (anche per eventuali comunicazioni) ________________________________________________________, </w:t>
      </w:r>
      <w:r>
        <w:rPr>
          <w:rFonts w:ascii="Verdana" w:hAnsi="Verdana" w:cs="Times New Roman"/>
          <w:sz w:val="21"/>
          <w:szCs w:val="21"/>
          <w:u w:val="single"/>
        </w:rPr>
        <w:t>in qualità di genitore o esercente la responsabilità genitoriale di</w:t>
      </w:r>
      <w:r>
        <w:rPr>
          <w:rFonts w:ascii="Verdana" w:hAnsi="Verdana" w:cs="Times New Roman"/>
          <w:sz w:val="21"/>
          <w:szCs w:val="21"/>
        </w:rPr>
        <w:t xml:space="preserve"> (nome e cognome del minore) ________________________________________, nato/a </w:t>
      </w:r>
      <w:proofErr w:type="spellStart"/>
      <w:r>
        <w:rPr>
          <w:rFonts w:ascii="Verdana" w:hAnsi="Verdana" w:cs="Times New Roman"/>
          <w:sz w:val="21"/>
          <w:szCs w:val="21"/>
        </w:rPr>
        <w:t>a</w:t>
      </w:r>
      <w:proofErr w:type="spellEnd"/>
      <w:r>
        <w:rPr>
          <w:rFonts w:ascii="Verdana" w:hAnsi="Verdana" w:cs="Times New Roman"/>
          <w:sz w:val="21"/>
          <w:szCs w:val="21"/>
        </w:rPr>
        <w:t xml:space="preserve"> ______________________</w:t>
      </w:r>
    </w:p>
    <w:p w14:paraId="3AFCEE4D" w14:textId="77777777" w:rsidR="001F0AC1" w:rsidRDefault="006E5B59">
      <w:pPr>
        <w:pStyle w:val="Standard"/>
        <w:spacing w:after="0" w:line="36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(Provincia di ____________ o Stato estero _____________) il ________________, Codice Fiscale ___________________________, residente a ______________________</w:t>
      </w:r>
    </w:p>
    <w:p w14:paraId="144ED1B9" w14:textId="77777777" w:rsidR="001F0AC1" w:rsidRDefault="006E5B59">
      <w:pPr>
        <w:pStyle w:val="Standard"/>
        <w:spacing w:after="0" w:line="36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Via ________________________________________ n° civico __________ C.A.P. ____________, recapito telefonico ________________________, e-mail _________________________________</w:t>
      </w:r>
    </w:p>
    <w:p w14:paraId="2ED06034" w14:textId="77777777" w:rsidR="001F0AC1" w:rsidRDefault="006E5B59">
      <w:pPr>
        <w:pStyle w:val="Standard"/>
        <w:spacing w:line="36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avendo Preso visione dell’AVVISO in argomento ed accettandone integralmente il contenuto;</w:t>
      </w:r>
    </w:p>
    <w:p w14:paraId="0B077500" w14:textId="77777777" w:rsidR="001F0AC1" w:rsidRDefault="006E5B59">
      <w:pPr>
        <w:pStyle w:val="Standard"/>
        <w:spacing w:line="360" w:lineRule="auto"/>
        <w:jc w:val="center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CHIEDE</w:t>
      </w:r>
    </w:p>
    <w:p w14:paraId="382026C4" w14:textId="7B0B6818" w:rsidR="001F0AC1" w:rsidRDefault="006E5B59">
      <w:pPr>
        <w:pStyle w:val="Standard"/>
        <w:spacing w:line="360" w:lineRule="auto"/>
        <w:jc w:val="both"/>
      </w:pPr>
      <w:r>
        <w:rPr>
          <w:rFonts w:ascii="Verdana" w:hAnsi="Verdana" w:cs="Times New Roman"/>
          <w:sz w:val="21"/>
          <w:szCs w:val="21"/>
        </w:rPr>
        <w:t>che il minore _________________________________ sia ammesso/a alla selezione pubblica per l’individuazione di n. 15 partecipanti tra i</w:t>
      </w:r>
      <w:r>
        <w:rPr>
          <w:rFonts w:ascii="Verdana" w:hAnsi="Verdana"/>
          <w:sz w:val="21"/>
          <w:szCs w:val="21"/>
        </w:rPr>
        <w:t xml:space="preserve"> frequentanti la scuola secondaria di primo grado nell’a.s.202</w:t>
      </w:r>
      <w:r w:rsidR="00D972F3">
        <w:rPr>
          <w:rFonts w:ascii="Verdana" w:hAnsi="Verdana"/>
          <w:sz w:val="21"/>
          <w:szCs w:val="21"/>
        </w:rPr>
        <w:t>5</w:t>
      </w:r>
      <w:r>
        <w:rPr>
          <w:rFonts w:ascii="Verdana" w:hAnsi="Verdana"/>
          <w:sz w:val="21"/>
          <w:szCs w:val="21"/>
        </w:rPr>
        <w:t>/202</w:t>
      </w:r>
      <w:r w:rsidR="00D972F3">
        <w:rPr>
          <w:rFonts w:ascii="Verdana" w:hAnsi="Verdana"/>
          <w:sz w:val="21"/>
          <w:szCs w:val="21"/>
        </w:rPr>
        <w:t>6</w:t>
      </w:r>
      <w:r>
        <w:rPr>
          <w:rFonts w:ascii="Verdana" w:hAnsi="Verdana"/>
          <w:sz w:val="21"/>
          <w:szCs w:val="21"/>
        </w:rPr>
        <w:t xml:space="preserve"> e residenti nel Comune di Cavriglia, </w:t>
      </w:r>
      <w:r>
        <w:rPr>
          <w:rFonts w:ascii="Verdana" w:hAnsi="Verdana" w:cs="Times New Roman"/>
          <w:sz w:val="21"/>
          <w:szCs w:val="21"/>
        </w:rPr>
        <w:t xml:space="preserve">al progetto </w:t>
      </w:r>
      <w:r>
        <w:rPr>
          <w:rFonts w:ascii="Verdana" w:hAnsi="Verdana" w:cs="Georgia"/>
          <w:b/>
          <w:bCs/>
          <w:sz w:val="21"/>
          <w:szCs w:val="21"/>
        </w:rPr>
        <w:t>"TRA INGLESE E MARE A MALTA"</w:t>
      </w:r>
      <w:r>
        <w:rPr>
          <w:rFonts w:ascii="Verdana" w:hAnsi="Verdana" w:cs="Georgi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dal 17 al 22 luglio 2026 nella </w:t>
      </w:r>
      <w:r>
        <w:rPr>
          <w:rFonts w:ascii="Verdana" w:hAnsi="Verdana" w:cs="Georgia"/>
          <w:sz w:val="21"/>
          <w:szCs w:val="21"/>
        </w:rPr>
        <w:t xml:space="preserve">città maltese di </w:t>
      </w:r>
      <w:proofErr w:type="spellStart"/>
      <w:r>
        <w:rPr>
          <w:rFonts w:ascii="Verdana" w:hAnsi="Verdana" w:cs="Georgia"/>
          <w:sz w:val="21"/>
          <w:szCs w:val="21"/>
        </w:rPr>
        <w:t>Mellieħa</w:t>
      </w:r>
      <w:proofErr w:type="spellEnd"/>
    </w:p>
    <w:p w14:paraId="447BF5A9" w14:textId="77777777" w:rsidR="001F0AC1" w:rsidRDefault="001F0AC1">
      <w:pPr>
        <w:pStyle w:val="Standard"/>
        <w:spacing w:line="360" w:lineRule="auto"/>
        <w:jc w:val="center"/>
        <w:rPr>
          <w:rFonts w:ascii="Verdana" w:hAnsi="Verdana" w:cs="Times New Roman"/>
          <w:sz w:val="21"/>
          <w:szCs w:val="21"/>
        </w:rPr>
      </w:pPr>
    </w:p>
    <w:p w14:paraId="628C20AB" w14:textId="77777777" w:rsidR="001F0AC1" w:rsidRDefault="006E5B59">
      <w:pPr>
        <w:pStyle w:val="Standard"/>
        <w:spacing w:line="360" w:lineRule="auto"/>
        <w:jc w:val="center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lastRenderedPageBreak/>
        <w:t>DICHIARA</w:t>
      </w:r>
    </w:p>
    <w:p w14:paraId="34CE3CE1" w14:textId="77777777" w:rsidR="001F0AC1" w:rsidRDefault="006E5B59">
      <w:pPr>
        <w:pStyle w:val="Standard"/>
        <w:spacing w:line="36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ai sensi degli artt. 46 e 47 del D.P.R. 445/2000, consapevole delle sanzioni penali previste dall’art. 76 del citato D.P.R. e per le ipotesi di falsità in atti e dichiarazioni mendaci, che (nome e cognome del minore) ___________________________________________________:</w:t>
      </w:r>
    </w:p>
    <w:p w14:paraId="670247C5" w14:textId="77777777" w:rsidR="001F0AC1" w:rsidRDefault="006E5B59">
      <w:pPr>
        <w:pStyle w:val="Paragrafoelenco"/>
        <w:numPr>
          <w:ilvl w:val="0"/>
          <w:numId w:val="5"/>
        </w:numPr>
        <w:spacing w:line="36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sta frequentando la classe______________ dell’Istituto____________________;</w:t>
      </w:r>
    </w:p>
    <w:p w14:paraId="5D884E12" w14:textId="77777777" w:rsidR="001F0AC1" w:rsidRDefault="006E5B59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è residente a Cavriglia in _______________;</w:t>
      </w:r>
    </w:p>
    <w:p w14:paraId="5127EBE5" w14:textId="77777777" w:rsidR="001F0AC1" w:rsidRPr="005B017D" w:rsidRDefault="006E5B59">
      <w:pPr>
        <w:pStyle w:val="Paragrafoelenco"/>
        <w:numPr>
          <w:ilvl w:val="0"/>
          <w:numId w:val="1"/>
        </w:numPr>
        <w:spacing w:line="360" w:lineRule="auto"/>
      </w:pPr>
      <w:r>
        <w:rPr>
          <w:rFonts w:ascii="Verdana" w:hAnsi="Verdana" w:cs="Times New Roman"/>
          <w:sz w:val="21"/>
          <w:szCs w:val="21"/>
        </w:rPr>
        <w:t xml:space="preserve">ISEE in corso di validità pari ad € _________ </w:t>
      </w:r>
      <w:r>
        <w:rPr>
          <w:rFonts w:ascii="Verdana" w:hAnsi="Verdana"/>
        </w:rPr>
        <w:t>(nel caso che venga dichiarato l'importo);</w:t>
      </w:r>
    </w:p>
    <w:p w14:paraId="6CC4B4E0" w14:textId="4920A118" w:rsidR="005B017D" w:rsidRDefault="00E40A72">
      <w:pPr>
        <w:pStyle w:val="Paragrafoelenco"/>
        <w:numPr>
          <w:ilvl w:val="0"/>
          <w:numId w:val="1"/>
        </w:numPr>
        <w:spacing w:line="360" w:lineRule="auto"/>
      </w:pPr>
      <w:r>
        <w:rPr>
          <w:rFonts w:ascii="Verdana" w:hAnsi="Verdana" w:cs="Times New Roman"/>
          <w:sz w:val="21"/>
          <w:szCs w:val="21"/>
        </w:rPr>
        <w:t>h</w:t>
      </w:r>
      <w:r w:rsidR="005B017D">
        <w:rPr>
          <w:rFonts w:ascii="Verdana" w:hAnsi="Verdana" w:cs="Times New Roman"/>
          <w:sz w:val="21"/>
          <w:szCs w:val="21"/>
        </w:rPr>
        <w:t>a</w:t>
      </w:r>
      <w:r>
        <w:rPr>
          <w:rFonts w:ascii="Verdana" w:hAnsi="Verdana" w:cs="Times New Roman"/>
          <w:sz w:val="21"/>
          <w:szCs w:val="21"/>
        </w:rPr>
        <w:t>/non ha partecipato all’edizione precedente (luglio 2025);</w:t>
      </w:r>
    </w:p>
    <w:p w14:paraId="0391847D" w14:textId="77777777" w:rsidR="001F0AC1" w:rsidRDefault="006E5B59">
      <w:pPr>
        <w:pStyle w:val="Paragrafoelenco"/>
        <w:spacing w:after="60" w:line="240" w:lineRule="auto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Ai genitori dei ragazzi che saranno selezionati verrà chiesto di compilare e consegnare al Comune (vedi art.4 dell'Avviso)</w:t>
      </w:r>
    </w:p>
    <w:p w14:paraId="00947027" w14:textId="77777777" w:rsidR="001F0AC1" w:rsidRDefault="006E5B5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autocertificazione sanitaria</w:t>
      </w:r>
    </w:p>
    <w:p w14:paraId="599F393F" w14:textId="77777777" w:rsidR="001F0AC1" w:rsidRDefault="006E5B5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liberatoria Comune di Cavriglia</w:t>
      </w:r>
    </w:p>
    <w:p w14:paraId="4C63FEC1" w14:textId="77777777" w:rsidR="001F0AC1" w:rsidRDefault="006E5B59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liberatoria per riprese foto, audio e video che verranno effettuate durante il viaggio.</w:t>
      </w:r>
    </w:p>
    <w:p w14:paraId="33310163" w14:textId="77777777" w:rsidR="001F0AC1" w:rsidRDefault="006E5B59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DICHIARAZIONE DI ACCOMPAGNAMENTO (per i minori di anni 14 – art. 14 legge 1185/1967) rilasciata e vidimata dal commissariato di Polizia o dalla Questura</w:t>
      </w:r>
    </w:p>
    <w:p w14:paraId="7A0F138B" w14:textId="77777777" w:rsidR="001F0AC1" w:rsidRDefault="006E5B59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modulo di accompagnamento compilato e firmato dai genitori che affidano il figlio ad una persona maggiorenne (per i maggiori di anni 14)</w:t>
      </w:r>
    </w:p>
    <w:p w14:paraId="2F6DC0DF" w14:textId="77777777" w:rsidR="001F0AC1" w:rsidRDefault="006E5B59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Verdana" w:hAnsi="Verdana"/>
          <w:sz w:val="21"/>
          <w:szCs w:val="21"/>
        </w:rPr>
        <w:t>pagamento della quota di partecipazione per conferma della domanda presentata</w:t>
      </w:r>
      <w:r>
        <w:rPr>
          <w:rFonts w:ascii="Verdana" w:hAnsi="Verdana"/>
        </w:rPr>
        <w:br/>
      </w:r>
      <w:r>
        <w:rPr>
          <w:rFonts w:ascii="Verdana" w:hAnsi="Verdana"/>
          <w:sz w:val="21"/>
          <w:szCs w:val="21"/>
        </w:rPr>
        <w:br/>
      </w:r>
    </w:p>
    <w:p w14:paraId="208CEAC7" w14:textId="77777777" w:rsidR="001F0AC1" w:rsidRDefault="006E5B59">
      <w:pPr>
        <w:pStyle w:val="Standard"/>
        <w:spacing w:after="0" w:line="24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Ai sensi dell’art. 5 dell’avviso di selezione, allega altresì:</w:t>
      </w:r>
    </w:p>
    <w:p w14:paraId="59179DDF" w14:textId="77777777" w:rsidR="001F0AC1" w:rsidRDefault="006E5B5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copia del documento di identità del partecipante;</w:t>
      </w:r>
    </w:p>
    <w:p w14:paraId="7A105C15" w14:textId="77777777" w:rsidR="001F0AC1" w:rsidRDefault="006E5B59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rPr>
          <w:rFonts w:ascii="Verdana" w:hAnsi="Verdana" w:cs="Times New Roman"/>
          <w:sz w:val="21"/>
          <w:szCs w:val="21"/>
        </w:rPr>
        <w:t xml:space="preserve">copia del documento di identità del genitore o </w:t>
      </w:r>
      <w:r>
        <w:rPr>
          <w:rFonts w:ascii="Verdana" w:hAnsi="Verdana"/>
          <w:sz w:val="21"/>
          <w:szCs w:val="21"/>
        </w:rPr>
        <w:t>di chi esercita la responsabilità genitoriale;</w:t>
      </w:r>
    </w:p>
    <w:p w14:paraId="60A99D4B" w14:textId="77777777" w:rsidR="001F0AC1" w:rsidRDefault="006E5B5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informativa privacy Comune di Cavriglia – presa visione</w:t>
      </w:r>
    </w:p>
    <w:p w14:paraId="66043643" w14:textId="77777777" w:rsidR="001F0AC1" w:rsidRDefault="001F0AC1">
      <w:pPr>
        <w:pStyle w:val="Paragrafoelenco"/>
        <w:spacing w:line="360" w:lineRule="auto"/>
        <w:jc w:val="both"/>
        <w:rPr>
          <w:rFonts w:ascii="Verdana" w:hAnsi="Verdana" w:cs="Times New Roman"/>
          <w:sz w:val="21"/>
          <w:szCs w:val="21"/>
        </w:rPr>
      </w:pPr>
    </w:p>
    <w:p w14:paraId="4AA29762" w14:textId="77777777" w:rsidR="001F0AC1" w:rsidRDefault="006E5B59">
      <w:pPr>
        <w:pStyle w:val="Standard"/>
        <w:spacing w:line="36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Luogo e data____________________________</w:t>
      </w:r>
    </w:p>
    <w:p w14:paraId="5A966BC8" w14:textId="77777777" w:rsidR="001F0AC1" w:rsidRDefault="006E5B59">
      <w:pPr>
        <w:pStyle w:val="Standard"/>
        <w:spacing w:line="360" w:lineRule="auto"/>
      </w:pPr>
      <w:r>
        <w:rPr>
          <w:rFonts w:ascii="Verdana" w:hAnsi="Verdana" w:cs="Times New Roman"/>
          <w:sz w:val="21"/>
          <w:szCs w:val="21"/>
        </w:rPr>
        <w:t xml:space="preserve">Firma del genitore o di chi ne esercita la responsabilità </w:t>
      </w:r>
      <w:r>
        <w:rPr>
          <w:rFonts w:ascii="Verdana" w:hAnsi="Verdana"/>
          <w:sz w:val="21"/>
          <w:szCs w:val="21"/>
        </w:rPr>
        <w:t>____________________________________</w:t>
      </w:r>
    </w:p>
    <w:p w14:paraId="57B1C80C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5A545FE1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71EF2DAD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7FB8381C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594D8A86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0EC8165E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2D0EC5E7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2ACAF9C6" w14:textId="77777777" w:rsidR="001F0AC1" w:rsidRDefault="001F0AC1">
      <w:pPr>
        <w:pStyle w:val="Standard"/>
        <w:spacing w:line="240" w:lineRule="auto"/>
        <w:jc w:val="both"/>
        <w:rPr>
          <w:rFonts w:ascii="Verdana" w:hAnsi="Verdana"/>
          <w:sz w:val="21"/>
          <w:szCs w:val="21"/>
        </w:rPr>
      </w:pPr>
    </w:p>
    <w:p w14:paraId="47DCE603" w14:textId="77777777" w:rsidR="001F0AC1" w:rsidRDefault="006E5B59">
      <w:pPr>
        <w:pStyle w:val="Standard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INFORMATIVA SULLA PRIVACY AI SENSI DEL REGOLAMENTO EUROPEO PER LA</w:t>
      </w:r>
      <w:r>
        <w:rPr>
          <w:rFonts w:ascii="Verdana" w:hAnsi="Verdana"/>
          <w:sz w:val="18"/>
          <w:szCs w:val="18"/>
        </w:rPr>
        <w:br/>
        <w:t>PROTEZIONE DEI DATI 2016/679</w:t>
      </w:r>
    </w:p>
    <w:p w14:paraId="0070ED11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page1R_mcid13"/>
      <w:bookmarkEnd w:id="0"/>
      <w:r>
        <w:rPr>
          <w:rFonts w:ascii="Verdana" w:hAnsi="Verdana"/>
          <w:sz w:val="18"/>
          <w:szCs w:val="18"/>
        </w:rPr>
        <w:br/>
        <w:t>La informiamo che i dati personali e sensibili da lei forniti e quelli che eventualmente fornirà anche successivamente formeranno oggetto di trattamento nel rispetto della normativa sopra richiamata.</w:t>
      </w:r>
    </w:p>
    <w:p w14:paraId="07434ED7" w14:textId="77777777" w:rsidR="001F0AC1" w:rsidRDefault="001F0AC1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C344149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trattamento si intende la raccolta, registrazione, conservazione, elaborazione, </w:t>
      </w:r>
      <w:proofErr w:type="spellStart"/>
      <w:proofErr w:type="gramStart"/>
      <w:r>
        <w:rPr>
          <w:rFonts w:ascii="Verdana" w:hAnsi="Verdana"/>
          <w:sz w:val="18"/>
          <w:szCs w:val="18"/>
        </w:rPr>
        <w:t>modificazione,selezione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, estrazione, raffronto, utilizzo, interconnessione, blocco, </w:t>
      </w:r>
      <w:proofErr w:type="spellStart"/>
      <w:proofErr w:type="gramStart"/>
      <w:r>
        <w:rPr>
          <w:rFonts w:ascii="Verdana" w:hAnsi="Verdana"/>
          <w:sz w:val="18"/>
          <w:szCs w:val="18"/>
        </w:rPr>
        <w:t>comunicazione,diffusione</w:t>
      </w:r>
      <w:proofErr w:type="gramEnd"/>
      <w:r>
        <w:rPr>
          <w:rFonts w:ascii="Verdana" w:hAnsi="Verdana"/>
          <w:sz w:val="18"/>
          <w:szCs w:val="18"/>
        </w:rPr>
        <w:t>,cancellazione</w:t>
      </w:r>
      <w:proofErr w:type="spellEnd"/>
      <w:r>
        <w:rPr>
          <w:rFonts w:ascii="Verdana" w:hAnsi="Verdana"/>
          <w:sz w:val="18"/>
          <w:szCs w:val="18"/>
        </w:rPr>
        <w:t>, distribuzione dei dati personali, ovvero la combinazione di due o più di tali operazioni.</w:t>
      </w:r>
    </w:p>
    <w:p w14:paraId="3BB94ED2" w14:textId="77777777" w:rsidR="001F0AC1" w:rsidRDefault="001F0AC1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F11A069" w14:textId="77777777" w:rsidR="001F0AC1" w:rsidRDefault="006E5B59">
      <w:pPr>
        <w:pStyle w:val="Standard"/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Titolare del trattamento è</w:t>
      </w:r>
      <w:r>
        <w:rPr>
          <w:rFonts w:ascii="Verdana" w:eastAsia="Calibri, Calibri" w:hAnsi="Verdana" w:cs="Calibri, Calibri"/>
          <w:color w:val="000000"/>
          <w:sz w:val="18"/>
          <w:szCs w:val="18"/>
        </w:rPr>
        <w:t xml:space="preserve"> Leonardo Degl'Innocenti o Sanni, Sindaco pro tempore del Comune di Cavriglia</w:t>
      </w:r>
    </w:p>
    <w:p w14:paraId="7243B8FA" w14:textId="77777777" w:rsidR="001F0AC1" w:rsidRDefault="001F0AC1">
      <w:pPr>
        <w:pStyle w:val="Standard"/>
        <w:spacing w:after="0" w:line="240" w:lineRule="auto"/>
        <w:jc w:val="both"/>
        <w:rPr>
          <w:rFonts w:ascii="Verdana" w:eastAsia="Calibri, Calibri" w:hAnsi="Verdana" w:cs="Calibri, Calibri"/>
          <w:color w:val="000000"/>
          <w:sz w:val="18"/>
          <w:szCs w:val="18"/>
        </w:rPr>
      </w:pPr>
    </w:p>
    <w:p w14:paraId="2B1C510C" w14:textId="77777777" w:rsidR="001F0AC1" w:rsidRDefault="006E5B59">
      <w:pPr>
        <w:pStyle w:val="Standard"/>
        <w:spacing w:after="0" w:line="240" w:lineRule="auto"/>
        <w:jc w:val="both"/>
        <w:rPr>
          <w:rFonts w:ascii="Verdana" w:eastAsia="Calibri, Calibri" w:hAnsi="Verdana" w:cs="Calibri, Calibri"/>
          <w:color w:val="000000"/>
          <w:sz w:val="18"/>
          <w:szCs w:val="18"/>
        </w:rPr>
      </w:pPr>
      <w:r>
        <w:rPr>
          <w:rFonts w:ascii="Verdana" w:eastAsia="Calibri, Calibri" w:hAnsi="Verdana" w:cs="Calibri, Calibri"/>
          <w:color w:val="000000"/>
          <w:sz w:val="18"/>
          <w:szCs w:val="18"/>
        </w:rPr>
        <w:t>Il Responsabile del trattamento è Renzi Donatella Responsabile dell'Area Amministrativa del Comune di Cavriglia.</w:t>
      </w:r>
    </w:p>
    <w:p w14:paraId="785E0782" w14:textId="77777777" w:rsidR="001F0AC1" w:rsidRDefault="001F0AC1">
      <w:pPr>
        <w:pStyle w:val="Standard"/>
        <w:spacing w:after="0" w:line="240" w:lineRule="auto"/>
        <w:jc w:val="both"/>
        <w:rPr>
          <w:rFonts w:ascii="Verdana" w:eastAsia="Calibri, Calibri" w:hAnsi="Verdana" w:cs="Calibri, Calibri"/>
          <w:color w:val="000000"/>
          <w:sz w:val="18"/>
          <w:szCs w:val="18"/>
        </w:rPr>
      </w:pPr>
    </w:p>
    <w:p w14:paraId="4A52F160" w14:textId="77777777" w:rsidR="001F0AC1" w:rsidRDefault="006E5B59">
      <w:pPr>
        <w:pStyle w:val="Standard"/>
        <w:spacing w:after="0" w:line="240" w:lineRule="auto"/>
        <w:jc w:val="both"/>
      </w:pPr>
      <w:r>
        <w:rPr>
          <w:rFonts w:ascii="Verdana" w:eastAsia="Calibri, Calibri" w:hAnsi="Verdana" w:cs="Calibri, Calibri"/>
          <w:color w:val="000000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Calibri, Calibri" w:hAnsi="Verdana" w:cs="Calibri, Calibri"/>
          <w:color w:val="000000"/>
          <w:sz w:val="18"/>
          <w:szCs w:val="18"/>
        </w:rPr>
        <w:t xml:space="preserve">Responsabile della protezione dei dati è (altrimenti indicato come </w:t>
      </w:r>
      <w:r>
        <w:rPr>
          <w:rFonts w:ascii="Verdana" w:eastAsia="Calibri, Calibri" w:hAnsi="Verdana" w:cs="Calibri, Calibri"/>
          <w:i/>
          <w:iCs/>
          <w:color w:val="000000"/>
          <w:sz w:val="18"/>
          <w:szCs w:val="18"/>
        </w:rPr>
        <w:t xml:space="preserve">Data </w:t>
      </w:r>
      <w:proofErr w:type="spellStart"/>
      <w:r>
        <w:rPr>
          <w:rFonts w:ascii="Verdana" w:eastAsia="Calibri, Calibri" w:hAnsi="Verdana" w:cs="Calibri, Calibri"/>
          <w:i/>
          <w:iCs/>
          <w:color w:val="000000"/>
          <w:sz w:val="18"/>
          <w:szCs w:val="18"/>
        </w:rPr>
        <w:t>Protection</w:t>
      </w:r>
      <w:proofErr w:type="spellEnd"/>
      <w:r>
        <w:rPr>
          <w:rFonts w:ascii="Verdana" w:eastAsia="Calibri, Calibri" w:hAnsi="Verdana" w:cs="Calibri, Calibri"/>
          <w:i/>
          <w:iCs/>
          <w:color w:val="000000"/>
          <w:sz w:val="18"/>
          <w:szCs w:val="18"/>
        </w:rPr>
        <w:t xml:space="preserve"> Officer</w:t>
      </w:r>
      <w:r>
        <w:rPr>
          <w:rFonts w:ascii="Verdana" w:eastAsia="Calibri, Calibri" w:hAnsi="Verdana" w:cs="Calibri, Calibri"/>
          <w:color w:val="000000"/>
          <w:sz w:val="18"/>
          <w:szCs w:val="18"/>
        </w:rPr>
        <w:t xml:space="preserve">), cui è possibile rivolgersi per esercitare i diritti di cui all’art. 13 del GDPR e/o per eventuali chiarimenti in materia di tutela dati personali, è Centro Studi Enti Locali nella persona del dott. Stefano Paoli, </w:t>
      </w:r>
      <w:hyperlink r:id="rId8" w:history="1">
        <w:r>
          <w:rPr>
            <w:rFonts w:ascii="Verdana" w:hAnsi="Verdana"/>
            <w:sz w:val="18"/>
            <w:szCs w:val="18"/>
          </w:rPr>
          <w:t>studiopaoli.s@pec.it</w:t>
        </w:r>
      </w:hyperlink>
      <w:r>
        <w:rPr>
          <w:rFonts w:ascii="Verdana" w:eastAsia="Calibri, Calibri" w:hAnsi="Verdana" w:cs="Calibri, Calibri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eastAsia="Calibri, Calibri" w:hAnsi="Verdana" w:cs="Calibri, Calibri"/>
          <w:color w:val="000000"/>
          <w:sz w:val="18"/>
          <w:szCs w:val="18"/>
        </w:rPr>
        <w:t>cell</w:t>
      </w:r>
      <w:proofErr w:type="spellEnd"/>
      <w:r>
        <w:rPr>
          <w:rFonts w:ascii="Verdana" w:eastAsia="Calibri, Calibri" w:hAnsi="Verdana" w:cs="Calibri, Calibri"/>
          <w:color w:val="000000"/>
          <w:sz w:val="18"/>
          <w:szCs w:val="18"/>
        </w:rPr>
        <w:t>. 3476843885</w:t>
      </w:r>
      <w:r>
        <w:rPr>
          <w:rFonts w:ascii="Verdana" w:hAnsi="Verdana"/>
          <w:sz w:val="18"/>
          <w:szCs w:val="18"/>
        </w:rPr>
        <w:br/>
      </w:r>
      <w:bookmarkStart w:id="1" w:name="page1R_mcid20"/>
      <w:bookmarkEnd w:id="1"/>
      <w:r>
        <w:rPr>
          <w:rFonts w:ascii="Verdana" w:hAnsi="Verdana"/>
          <w:sz w:val="18"/>
          <w:szCs w:val="18"/>
        </w:rPr>
        <w:br/>
        <w:t>Finalità e base giuridica del trattamento: dati personali sono trattati esclusivamente per le finalità che rientrano nei compiti istituzionali dell'Amministrazione o per gli adempimenti previsti da norme di legge o di regolamento.</w:t>
      </w:r>
    </w:p>
    <w:p w14:paraId="6B02C01F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base giuridica è l’art. 6 comma 1 lett. c) ed </w:t>
      </w: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>) Reg. UE 2016/679: Trattamento necessario per adempiere un obbligo legale e per l'esecuzione di un compito connesso all'esercizio di pubblici poteri di cui è investito il titolare.</w:t>
      </w:r>
    </w:p>
    <w:p w14:paraId="639153B4" w14:textId="77777777" w:rsidR="001F0AC1" w:rsidRDefault="001F0AC1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94516B4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Periodo di conservazione: i dati personali verranno conservati in conformità alle norme sulla conservazione della documentazione amministrativa.</w:t>
      </w:r>
    </w:p>
    <w:p w14:paraId="4A84C9F6" w14:textId="77777777" w:rsidR="001F0AC1" w:rsidRDefault="001F0AC1">
      <w:pPr>
        <w:pStyle w:val="Default"/>
        <w:jc w:val="both"/>
        <w:rPr>
          <w:b/>
          <w:bCs/>
          <w:sz w:val="18"/>
          <w:szCs w:val="18"/>
        </w:rPr>
      </w:pPr>
    </w:p>
    <w:p w14:paraId="6344C2A6" w14:textId="77777777" w:rsidR="001F0AC1" w:rsidRDefault="006E5B59">
      <w:pPr>
        <w:pStyle w:val="Default"/>
        <w:jc w:val="both"/>
      </w:pPr>
      <w:r>
        <w:rPr>
          <w:rFonts w:ascii="Verdana" w:hAnsi="Verdana"/>
          <w:sz w:val="18"/>
          <w:szCs w:val="18"/>
        </w:rPr>
        <w:t>Ambito di diffusione o comunicazione dei dati: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 Suoi dati personali identificativi e di contatto (e-mail; telefono ecc.…) saranno:</w:t>
      </w:r>
    </w:p>
    <w:p w14:paraId="5FEC43CD" w14:textId="77777777" w:rsidR="001F0AC1" w:rsidRDefault="006E5B59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diffusi in quanto inseriti in atti e documenti per i quali vige l'obbligo di pubblicità;</w:t>
      </w:r>
    </w:p>
    <w:p w14:paraId="05F20617" w14:textId="77777777" w:rsidR="001F0AC1" w:rsidRDefault="006E5B59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comunicati al Garante per la Protezione dei dati personali ed altri eventuali soggetti, ai sensi delle vigenti disposizioni di legge;</w:t>
      </w:r>
    </w:p>
    <w:p w14:paraId="30E04213" w14:textId="77777777" w:rsidR="001F0AC1" w:rsidRDefault="006E5B59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inseriti nel registro delle attività di trattamento dei dati svolti da questo ente (art. n. 30 Regolamento EU n. 2016/679), nelle informative che saranno rese agli interessati (art.li n. 13 e n. 14 Regolamento EU n. 2016/679), negli atti di nomina dei responsabili dei singoli trattamenti ed in altri documenti dell'ente quando dovuto o ritenuto opportuno;</w:t>
      </w:r>
    </w:p>
    <w:p w14:paraId="2653A2B4" w14:textId="77777777" w:rsidR="001F0AC1" w:rsidRDefault="006E5B59">
      <w:pPr>
        <w:pStyle w:val="Default"/>
        <w:numPr>
          <w:ilvl w:val="0"/>
          <w:numId w:val="4"/>
        </w:numPr>
        <w:jc w:val="both"/>
      </w:pPr>
      <w:r>
        <w:rPr>
          <w:rFonts w:ascii="Verdana" w:hAnsi="Verdana"/>
          <w:color w:val="00000A"/>
          <w:sz w:val="18"/>
          <w:szCs w:val="18"/>
        </w:rPr>
        <w:t xml:space="preserve">comunicati al personale dell'ente a qualunque titolo in servizio, quando ritenuto opportuno, ai fornitori di servizi e al Comune </w:t>
      </w:r>
      <w:r>
        <w:rPr>
          <w:rFonts w:ascii="Verdana" w:hAnsi="Verdana" w:cs="Calibri"/>
          <w:color w:val="00000A"/>
          <w:sz w:val="18"/>
          <w:szCs w:val="18"/>
        </w:rPr>
        <w:t xml:space="preserve">di </w:t>
      </w:r>
      <w:proofErr w:type="spellStart"/>
      <w:r>
        <w:rPr>
          <w:rFonts w:ascii="Verdana" w:hAnsi="Verdana" w:cs="Georgia"/>
          <w:color w:val="00000A"/>
          <w:sz w:val="18"/>
          <w:szCs w:val="18"/>
        </w:rPr>
        <w:t>Mellieħa</w:t>
      </w:r>
      <w:proofErr w:type="spellEnd"/>
      <w:r>
        <w:rPr>
          <w:rFonts w:ascii="Verdana" w:hAnsi="Verdana"/>
          <w:color w:val="00000A"/>
          <w:sz w:val="18"/>
          <w:szCs w:val="18"/>
        </w:rPr>
        <w:t>;</w:t>
      </w:r>
    </w:p>
    <w:p w14:paraId="71959806" w14:textId="77777777" w:rsidR="001F0AC1" w:rsidRDefault="006E5B59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00000A"/>
          <w:sz w:val="18"/>
          <w:szCs w:val="18"/>
        </w:rPr>
      </w:pPr>
      <w:bookmarkStart w:id="2" w:name="page1R_mcid26"/>
      <w:bookmarkEnd w:id="2"/>
      <w:r>
        <w:rPr>
          <w:rFonts w:ascii="Verdana" w:hAnsi="Verdana"/>
          <w:color w:val="00000A"/>
          <w:sz w:val="18"/>
          <w:szCs w:val="18"/>
        </w:rPr>
        <w:t>inseriti in atti e documenti conservati negli archivi, anche elettronici, dell'ente e/o inviati in conservazione sostitutiva;</w:t>
      </w:r>
    </w:p>
    <w:p w14:paraId="12F606B5" w14:textId="77777777" w:rsidR="001F0AC1" w:rsidRDefault="001F0AC1">
      <w:pPr>
        <w:pStyle w:val="Default"/>
        <w:jc w:val="both"/>
        <w:rPr>
          <w:rFonts w:ascii="Verdana" w:hAnsi="Verdana"/>
          <w:color w:val="00000A"/>
          <w:sz w:val="18"/>
          <w:szCs w:val="18"/>
        </w:rPr>
      </w:pPr>
    </w:p>
    <w:p w14:paraId="036C1038" w14:textId="77777777" w:rsidR="001F0AC1" w:rsidRDefault="006E5B59">
      <w:pPr>
        <w:pStyle w:val="Default"/>
        <w:jc w:val="both"/>
      </w:pPr>
      <w:r>
        <w:rPr>
          <w:rFonts w:ascii="Verdana" w:hAnsi="Verdana"/>
          <w:sz w:val="18"/>
          <w:szCs w:val="18"/>
        </w:rPr>
        <w:t>Diritti del cittadino: Il cittadino avrà in qualsiasi momento piena facoltà di esercitare i diritti previsti dalla normativa vigente; potrà far valere i propri diritti rivolgendosi al Comune di Cavriglia, scrivendo all’indirizzo</w:t>
      </w:r>
      <w:bookmarkStart w:id="3" w:name="page1R_mcid30"/>
      <w:bookmarkEnd w:id="3"/>
      <w:r>
        <w:rPr>
          <w:rFonts w:ascii="Verdana" w:hAnsi="Verdana"/>
          <w:sz w:val="18"/>
          <w:szCs w:val="18"/>
        </w:rPr>
        <w:t xml:space="preserve"> </w:t>
      </w:r>
      <w:hyperlink r:id="rId9" w:history="1">
        <w:r>
          <w:rPr>
            <w:rFonts w:ascii="Verdana" w:hAnsi="Verdana"/>
            <w:sz w:val="18"/>
            <w:szCs w:val="18"/>
          </w:rPr>
          <w:t>studiopaoli.s@pec.it</w:t>
        </w:r>
      </w:hyperlink>
    </w:p>
    <w:p w14:paraId="63B6EC3D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diritti del cittadino sono quelli previsti dal Regolamento UE 2016/679 (GDPR). Il cittadino può:</w:t>
      </w:r>
      <w:bookmarkStart w:id="4" w:name="page1R_mcid31"/>
      <w:bookmarkEnd w:id="4"/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 ricevere conferma dell’esistenza dei dati suoi personali e richiedere l’accesso al loro contenuto;</w:t>
      </w:r>
      <w:bookmarkStart w:id="5" w:name="page1R_mcid32"/>
      <w:bookmarkEnd w:id="5"/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 aggiornare, modificare e/o correggere i suoi dati personali;</w:t>
      </w:r>
    </w:p>
    <w:p w14:paraId="7B91CD54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 chiedere la cancellazione, la trasformazione in forma anonima, il blocco dei suoi dati trattati in violazione di legge;</w:t>
      </w:r>
    </w:p>
    <w:p w14:paraId="237F024F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 chiedere la limitazione del trattamento;</w:t>
      </w:r>
    </w:p>
    <w:p w14:paraId="5A884EAA" w14:textId="77777777" w:rsidR="001F0AC1" w:rsidRDefault="006E5B59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 opporsi per motivi legittimi al trattamento</w:t>
      </w:r>
    </w:p>
    <w:p w14:paraId="3A3EB1EA" w14:textId="77777777" w:rsidR="001F0AC1" w:rsidRDefault="001F0AC1">
      <w:pPr>
        <w:pStyle w:val="Standard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3C35E7" w14:textId="77777777" w:rsidR="001F0AC1" w:rsidRDefault="006E5B59">
      <w:pPr>
        <w:pStyle w:val="Standard"/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 PRESA VISIONE</w:t>
      </w:r>
    </w:p>
    <w:p w14:paraId="2AEC94DE" w14:textId="77777777" w:rsidR="001F0AC1" w:rsidRDefault="006E5B59">
      <w:pPr>
        <w:pStyle w:val="Standard"/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>______________</w:t>
      </w:r>
    </w:p>
    <w:sectPr w:rsidR="001F0AC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9147" w14:textId="77777777" w:rsidR="00726D2A" w:rsidRDefault="00726D2A">
      <w:pPr>
        <w:spacing w:after="0" w:line="240" w:lineRule="auto"/>
      </w:pPr>
      <w:r>
        <w:separator/>
      </w:r>
    </w:p>
  </w:endnote>
  <w:endnote w:type="continuationSeparator" w:id="0">
    <w:p w14:paraId="0642FC57" w14:textId="77777777" w:rsidR="00726D2A" w:rsidRDefault="0072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 Calibri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C946" w14:textId="77777777" w:rsidR="00726D2A" w:rsidRDefault="00726D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00FD59" w14:textId="77777777" w:rsidR="00726D2A" w:rsidRDefault="0072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090C"/>
    <w:multiLevelType w:val="multilevel"/>
    <w:tmpl w:val="777080C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393255"/>
    <w:multiLevelType w:val="multilevel"/>
    <w:tmpl w:val="5EBEFB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F92153C"/>
    <w:multiLevelType w:val="multilevel"/>
    <w:tmpl w:val="AEBCCF0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56916A9"/>
    <w:multiLevelType w:val="multilevel"/>
    <w:tmpl w:val="0084043E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155E03"/>
    <w:multiLevelType w:val="multilevel"/>
    <w:tmpl w:val="C486FC50"/>
    <w:styleLink w:val="WWNum2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num w:numId="1" w16cid:durableId="1055012649">
    <w:abstractNumId w:val="2"/>
  </w:num>
  <w:num w:numId="2" w16cid:durableId="1195650503">
    <w:abstractNumId w:val="4"/>
  </w:num>
  <w:num w:numId="3" w16cid:durableId="1925069897">
    <w:abstractNumId w:val="0"/>
  </w:num>
  <w:num w:numId="4" w16cid:durableId="1022319351">
    <w:abstractNumId w:val="3"/>
  </w:num>
  <w:num w:numId="5" w16cid:durableId="1346789044">
    <w:abstractNumId w:val="2"/>
  </w:num>
  <w:num w:numId="6" w16cid:durableId="55011741">
    <w:abstractNumId w:val="1"/>
  </w:num>
  <w:num w:numId="7" w16cid:durableId="96006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C1"/>
    <w:rsid w:val="00182985"/>
    <w:rsid w:val="001A6DBF"/>
    <w:rsid w:val="001F0AC1"/>
    <w:rsid w:val="00364AE4"/>
    <w:rsid w:val="004451C5"/>
    <w:rsid w:val="00541BC9"/>
    <w:rsid w:val="005B017D"/>
    <w:rsid w:val="00682B86"/>
    <w:rsid w:val="006E5B59"/>
    <w:rsid w:val="0072405A"/>
    <w:rsid w:val="00726D2A"/>
    <w:rsid w:val="007D536C"/>
    <w:rsid w:val="007F216E"/>
    <w:rsid w:val="00B867A8"/>
    <w:rsid w:val="00D6016E"/>
    <w:rsid w:val="00D972F3"/>
    <w:rsid w:val="00DF712E"/>
    <w:rsid w:val="00E403E3"/>
    <w:rsid w:val="00E40A72"/>
    <w:rsid w:val="00E5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D9A75"/>
  <w15:docId w15:val="{1DFD608B-0597-42B6-B393-FB321E3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Garamond" w:eastAsia="Garamond" w:hAnsi="Garamond" w:cs="Garamond"/>
      <w:color w:val="000000"/>
      <w:sz w:val="24"/>
      <w:szCs w:val="24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paoli.s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reggello.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iopaoli.s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Materassi</dc:creator>
  <cp:lastModifiedBy>Sara Ghironi</cp:lastModifiedBy>
  <cp:revision>2</cp:revision>
  <cp:lastPrinted>2022-05-05T14:09:00Z</cp:lastPrinted>
  <dcterms:created xsi:type="dcterms:W3CDTF">2026-05-18T08:49:00Z</dcterms:created>
  <dcterms:modified xsi:type="dcterms:W3CDTF">2026-05-18T08:49:00Z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